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5F8" w:rsidRPr="00DD6084" w:rsidRDefault="00FF35F8" w:rsidP="00FF35F8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DD6084">
        <w:rPr>
          <w:rFonts w:ascii="宋体" w:eastAsia="宋体" w:hAnsi="宋体" w:hint="eastAsia"/>
          <w:b/>
          <w:sz w:val="28"/>
          <w:szCs w:val="28"/>
        </w:rPr>
        <w:t>第</w:t>
      </w:r>
      <w:r w:rsidRPr="00DD6084">
        <w:rPr>
          <w:rFonts w:ascii="宋体" w:eastAsia="宋体" w:hAnsi="宋体"/>
          <w:b/>
          <w:sz w:val="28"/>
          <w:szCs w:val="28"/>
        </w:rPr>
        <w:t>12</w:t>
      </w:r>
      <w:r w:rsidRPr="00DD6084">
        <w:rPr>
          <w:rFonts w:ascii="宋体" w:eastAsia="宋体" w:hAnsi="宋体" w:hint="eastAsia"/>
          <w:b/>
          <w:sz w:val="28"/>
          <w:szCs w:val="28"/>
        </w:rPr>
        <w:t>课</w:t>
      </w:r>
      <w:r w:rsidRPr="00DD6084">
        <w:rPr>
          <w:rFonts w:ascii="宋体" w:eastAsia="宋体" w:hAnsi="宋体"/>
          <w:b/>
          <w:sz w:val="28"/>
          <w:szCs w:val="28"/>
        </w:rPr>
        <w:t xml:space="preserve">　</w:t>
      </w:r>
      <w:r w:rsidRPr="00DD6084">
        <w:rPr>
          <w:rFonts w:ascii="宋体" w:eastAsia="宋体" w:hAnsi="宋体" w:hint="eastAsia"/>
          <w:b/>
          <w:sz w:val="28"/>
          <w:szCs w:val="28"/>
        </w:rPr>
        <w:t>寓言二则</w:t>
      </w:r>
    </w:p>
    <w:p w:rsidR="00FF35F8" w:rsidRPr="004246F0" w:rsidRDefault="00FF35F8" w:rsidP="00FF35F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朗读课文。说说“亡羊补牢”“揠苗助长”两个成语的意思。</w:t>
      </w:r>
    </w:p>
    <w:p w:rsidR="00FF35F8" w:rsidRPr="004246F0" w:rsidRDefault="00FF35F8" w:rsidP="00FF35F8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这两则寓言在朗读时要读出《亡羊补牢》中那个人知错就改和《揠苗助长》中那个人急于求成的语气。“亡羊补牢”指羊丢失了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才修理羊圈。比喻在受到损失之后想办法补救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免得以后再受类似的损失。“揠苗助长”指把禾苗拔起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以助其生长。比喻违反事物的发展规律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急于求成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反而坏事。</w:t>
      </w:r>
    </w:p>
    <w:p w:rsidR="00FF35F8" w:rsidRPr="004246F0" w:rsidRDefault="00FF35F8" w:rsidP="00FF35F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读一读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说说每组的两个句子有什么不同。</w:t>
      </w:r>
    </w:p>
    <w:p w:rsidR="00FF35F8" w:rsidRPr="004246F0" w:rsidRDefault="00FF35F8" w:rsidP="00FF35F8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第一组句子中的第二句添加了“赶紧”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“赶紧”写出了养羊人抓紧时间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把羊圈修得结结实实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防止羊再丢失的状态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如果去掉就表现不出来了。第二组句子中的第二句添加了“焦急地”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“焦急地”表现了种田人的急切心情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如果去掉就表现不出来了。</w:t>
      </w:r>
    </w:p>
    <w:p w:rsidR="00FF35F8" w:rsidRPr="004246F0" w:rsidRDefault="00FF35F8" w:rsidP="00FF35F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选做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生活中有类似“亡羊补牢”“揠苗助长”的事例吗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和同学交流。</w:t>
      </w:r>
    </w:p>
    <w:p w:rsidR="00456BD7" w:rsidRPr="00FF35F8" w:rsidRDefault="00FF35F8" w:rsidP="00FF35F8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(1)</w:t>
      </w:r>
      <w:r w:rsidRPr="004246F0">
        <w:rPr>
          <w:rFonts w:ascii="宋体" w:eastAsia="宋体" w:hAnsi="宋体" w:hint="eastAsia"/>
          <w:sz w:val="28"/>
          <w:szCs w:val="28"/>
        </w:rPr>
        <w:t>亡羊补牢的事例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比如商场的电线短路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需要赶紧修补电线线路。但有关人员却将防火门上锁防盗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结果商场着火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烧死很多人。为了防止再发生类似事件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现在严禁消防通道上锁。</w:t>
      </w:r>
      <w:r w:rsidRPr="004246F0">
        <w:rPr>
          <w:rFonts w:ascii="宋体" w:eastAsia="宋体" w:hAnsi="宋体"/>
          <w:sz w:val="28"/>
          <w:szCs w:val="28"/>
        </w:rPr>
        <w:t>(2)</w:t>
      </w:r>
      <w:r w:rsidRPr="004246F0">
        <w:rPr>
          <w:rFonts w:ascii="宋体" w:eastAsia="宋体" w:hAnsi="宋体" w:hint="eastAsia"/>
          <w:sz w:val="28"/>
          <w:szCs w:val="28"/>
        </w:rPr>
        <w:t>揠苗助长的事例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有些父母用自己的意愿或理想作为标准来要求自己的孩子。当孩子的兴趣、爱好、成长速度不符合父母的意愿和要求时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当孩子的某些行为让父母感到失望时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父母不是去了解孩子们的内心想法或需求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按照孩子本身的潜质和能力确定教育标准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而是用自己的方式训斥孩子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轻则讽刺辱骂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重则拳脚相加。</w:t>
      </w:r>
    </w:p>
    <w:sectPr w:rsidR="00456BD7" w:rsidRPr="00FF35F8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35F8"/>
    <w:rsid w:val="00456BD7"/>
    <w:rsid w:val="00FF3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5F8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2021-11-04T05:52:00Z</dcterms:created>
  <dcterms:modified xsi:type="dcterms:W3CDTF">2021-11-04T05:52:00Z</dcterms:modified>
</cp:coreProperties>
</file>